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28CF" w14:textId="77777777" w:rsidR="00FD048C" w:rsidRDefault="003C3112">
      <w:pPr>
        <w:jc w:val="center"/>
      </w:pPr>
      <w:r>
        <w:t>Контакты</w:t>
      </w:r>
    </w:p>
    <w:p w14:paraId="19945D73" w14:textId="77777777" w:rsidR="00FD048C" w:rsidRDefault="00FD048C"/>
    <w:p w14:paraId="6BD1CCDB" w14:textId="77777777" w:rsidR="00FD048C" w:rsidRDefault="003C3112">
      <w:r>
        <w:t>Контактные телефоны организации отдыха:</w:t>
      </w:r>
    </w:p>
    <w:p w14:paraId="6AACE3B8" w14:textId="77777777" w:rsidR="00FD048C" w:rsidRDefault="00FD048C"/>
    <w:p w14:paraId="05A8F4EC" w14:textId="77777777" w:rsidR="00FD048C" w:rsidRDefault="003C3112">
      <w:r>
        <w:t>Директор лагеря: ВТС (251) 53-14</w:t>
      </w:r>
    </w:p>
    <w:p w14:paraId="3DC8A480" w14:textId="77777777" w:rsidR="00FD048C" w:rsidRDefault="00FD048C"/>
    <w:p w14:paraId="555BA721" w14:textId="77777777" w:rsidR="00FD048C" w:rsidRDefault="003C3112">
      <w:r>
        <w:t>Дежурный центрального поста охраны: ВТС (251) 51-17, 8 (42354) 24-1-68</w:t>
      </w:r>
    </w:p>
    <w:p w14:paraId="382774A8" w14:textId="77777777" w:rsidR="00FD048C" w:rsidRDefault="003C3112">
      <w:r>
        <w:t>Дежурный оперативный: ВТС (251) 51-24, 8 (42354) 24-7-41</w:t>
      </w:r>
    </w:p>
    <w:p w14:paraId="5CB31870" w14:textId="77777777" w:rsidR="00FD048C" w:rsidRDefault="00FD048C"/>
    <w:p w14:paraId="5DBD5E7F" w14:textId="77777777" w:rsidR="00FD048C" w:rsidRDefault="003C3112">
      <w:r>
        <w:t xml:space="preserve">Воспитатели: ВТС (251) 53-14, </w:t>
      </w:r>
    </w:p>
    <w:p w14:paraId="44DF17DC" w14:textId="77777777" w:rsidR="00FD048C" w:rsidRDefault="003C3112">
      <w:r>
        <w:t xml:space="preserve">                                 (251) 53-13</w:t>
      </w:r>
    </w:p>
    <w:p w14:paraId="3DA33813" w14:textId="77777777" w:rsidR="00FD048C" w:rsidRDefault="00FD048C"/>
    <w:p w14:paraId="39AB12FC" w14:textId="77777777" w:rsidR="00FD048C" w:rsidRDefault="003C3112">
      <w:r>
        <w:t>Медицинский кабинет: ВТС (251) 52-14</w:t>
      </w:r>
    </w:p>
    <w:p w14:paraId="73041E77" w14:textId="77777777" w:rsidR="00FD048C" w:rsidRDefault="00FD048C"/>
    <w:p w14:paraId="0011C208" w14:textId="77777777" w:rsidR="00FD048C" w:rsidRDefault="003C3112">
      <w:r>
        <w:t xml:space="preserve">По общим вопросам: начальник службы номерного фонда Саяпина Анна Ивановна </w:t>
      </w:r>
    </w:p>
    <w:p w14:paraId="444D57B1" w14:textId="77777777" w:rsidR="00FD048C" w:rsidRDefault="003C3112">
      <w:r>
        <w:t>ВТС (251) 50-94, 8 (42354) 24-4-32</w:t>
      </w:r>
    </w:p>
    <w:p w14:paraId="6629F046" w14:textId="77777777" w:rsidR="00FD048C" w:rsidRDefault="00FD048C"/>
    <w:p w14:paraId="71F3A623" w14:textId="77777777" w:rsidR="00FD048C" w:rsidRDefault="003C3112">
      <w:r>
        <w:t>По вопросам оформления медицин</w:t>
      </w:r>
      <w:r>
        <w:t>ских документов: главный врач Кучина Наталья Владимировна</w:t>
      </w:r>
    </w:p>
    <w:p w14:paraId="2B397E75" w14:textId="77777777" w:rsidR="00FD048C" w:rsidRDefault="003C3112">
      <w:r>
        <w:t>ВТС (251) 51-35, 8 (42354) 24-4-44</w:t>
      </w:r>
    </w:p>
    <w:p w14:paraId="57B51E27" w14:textId="77777777" w:rsidR="00FD048C" w:rsidRDefault="003C3112">
      <w:r>
        <w:t xml:space="preserve">электронная почта: </w:t>
      </w:r>
      <w:proofErr w:type="spellStart"/>
      <w:r>
        <w:rPr>
          <w:rStyle w:val="a3"/>
          <w:lang w:val="en-US"/>
        </w:rPr>
        <w:t>kuchina</w:t>
      </w:r>
      <w:proofErr w:type="spellEnd"/>
      <w:r w:rsidRPr="003C3112">
        <w:rPr>
          <w:rStyle w:val="a3"/>
        </w:rPr>
        <w:t>.</w:t>
      </w:r>
      <w:proofErr w:type="spellStart"/>
      <w:r>
        <w:rPr>
          <w:rStyle w:val="a3"/>
          <w:lang w:val="en-US"/>
        </w:rPr>
        <w:t>natalia</w:t>
      </w:r>
      <w:proofErr w:type="spellEnd"/>
      <w:r w:rsidRPr="003C3112">
        <w:rPr>
          <w:rStyle w:val="a3"/>
        </w:rPr>
        <w:t>@</w:t>
      </w:r>
      <w:proofErr w:type="spellStart"/>
      <w:r>
        <w:rPr>
          <w:rStyle w:val="a3"/>
          <w:lang w:val="en-US"/>
        </w:rPr>
        <w:t>zdravbr</w:t>
      </w:r>
      <w:proofErr w:type="spellEnd"/>
      <w:r w:rsidRPr="003C3112">
        <w:rPr>
          <w:rStyle w:val="a3"/>
        </w:rPr>
        <w:t>.</w:t>
      </w:r>
      <w:proofErr w:type="spellStart"/>
      <w:r>
        <w:rPr>
          <w:rStyle w:val="a3"/>
          <w:lang w:val="en-US"/>
        </w:rPr>
        <w:t>ru</w:t>
      </w:r>
      <w:proofErr w:type="spellEnd"/>
    </w:p>
    <w:p w14:paraId="5A529B3A" w14:textId="77777777" w:rsidR="00FD048C" w:rsidRDefault="00FD048C"/>
    <w:p w14:paraId="2E19F0D7" w14:textId="77777777" w:rsidR="00FD048C" w:rsidRDefault="00FD048C"/>
    <w:p w14:paraId="343929BE" w14:textId="77777777" w:rsidR="00FD048C" w:rsidRDefault="003C3112">
      <w:r>
        <w:t xml:space="preserve">Адрес электронной почты: </w:t>
      </w:r>
    </w:p>
    <w:p w14:paraId="10033C5D" w14:textId="77777777" w:rsidR="00FD048C" w:rsidRDefault="003C3112">
      <w:hyperlink r:id="rId4">
        <w:r>
          <w:rPr>
            <w:rStyle w:val="a3"/>
          </w:rPr>
          <w:t>50_</w:t>
        </w:r>
        <w:r>
          <w:rPr>
            <w:rStyle w:val="a3"/>
            <w:lang w:val="en-US"/>
          </w:rPr>
          <w:t>let</w:t>
        </w:r>
        <w:r w:rsidRPr="003C3112">
          <w:rPr>
            <w:rStyle w:val="a3"/>
          </w:rPr>
          <w:t>@</w:t>
        </w:r>
        <w:proofErr w:type="spellStart"/>
        <w:r>
          <w:rPr>
            <w:rStyle w:val="a3"/>
            <w:lang w:val="en-US"/>
          </w:rPr>
          <w:t>zdravbr</w:t>
        </w:r>
        <w:proofErr w:type="spellEnd"/>
        <w:r w:rsidRPr="003C3112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14:paraId="672F6332" w14:textId="77777777" w:rsidR="00FD048C" w:rsidRDefault="003C3112">
      <w:hyperlink r:id="rId5">
        <w:r>
          <w:rPr>
            <w:rStyle w:val="a3"/>
            <w:lang w:val="en-US"/>
          </w:rPr>
          <w:t>official</w:t>
        </w:r>
        <w:r w:rsidRPr="003C3112">
          <w:rPr>
            <w:rStyle w:val="a3"/>
          </w:rPr>
          <w:t>50</w:t>
        </w:r>
        <w:r>
          <w:rPr>
            <w:rStyle w:val="a3"/>
            <w:lang w:val="en-US"/>
          </w:rPr>
          <w:t>let</w:t>
        </w:r>
        <w:r w:rsidRPr="003C3112">
          <w:rPr>
            <w:rStyle w:val="a3"/>
          </w:rPr>
          <w:t>@</w:t>
        </w:r>
        <w:proofErr w:type="spellStart"/>
        <w:r>
          <w:rPr>
            <w:rStyle w:val="a3"/>
            <w:lang w:val="en-US"/>
          </w:rPr>
          <w:t>zdravbr</w:t>
        </w:r>
        <w:proofErr w:type="spellEnd"/>
        <w:r w:rsidRPr="003C3112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14:paraId="1FFD63D6" w14:textId="77777777" w:rsidR="00FD048C" w:rsidRPr="003C3112" w:rsidRDefault="00FD048C"/>
    <w:p w14:paraId="56EBC715" w14:textId="77777777" w:rsidR="00FD048C" w:rsidRPr="003C3112" w:rsidRDefault="00FD048C"/>
    <w:p w14:paraId="2E414F44" w14:textId="77777777" w:rsidR="00FD048C" w:rsidRDefault="003C3112">
      <w:r>
        <w:t>Почтовый адрес организации отдыха доля отправки корреспонденции:</w:t>
      </w:r>
    </w:p>
    <w:p w14:paraId="1A8AA6FE" w14:textId="77777777" w:rsidR="00FD048C" w:rsidRDefault="00FD048C"/>
    <w:p w14:paraId="54351618" w14:textId="77777777" w:rsidR="00FD048C" w:rsidRDefault="003C3112">
      <w:r>
        <w:t xml:space="preserve">692086, Приморский край, Кировский муниципальный район, </w:t>
      </w:r>
      <w:proofErr w:type="spellStart"/>
      <w:r>
        <w:t>Горноключевское</w:t>
      </w:r>
      <w:proofErr w:type="spellEnd"/>
      <w:r>
        <w:t xml:space="preserve"> городское поселение, </w:t>
      </w:r>
      <w:proofErr w:type="spellStart"/>
      <w:r>
        <w:t>кп</w:t>
      </w:r>
      <w:proofErr w:type="spellEnd"/>
      <w:r>
        <w:t xml:space="preserve">. Горные Ключи, ул. </w:t>
      </w:r>
      <w:proofErr w:type="spellStart"/>
      <w:r>
        <w:t>Цымбалюка</w:t>
      </w:r>
      <w:proofErr w:type="spellEnd"/>
      <w:r>
        <w:t xml:space="preserve">, </w:t>
      </w:r>
      <w:proofErr w:type="spellStart"/>
      <w:r>
        <w:t>зд</w:t>
      </w:r>
      <w:proofErr w:type="spellEnd"/>
      <w:r>
        <w:t xml:space="preserve">. 1, стр. 1. </w:t>
      </w:r>
    </w:p>
    <w:p w14:paraId="139D7CED" w14:textId="77777777" w:rsidR="00FD048C" w:rsidRDefault="003C3112">
      <w:r>
        <w:t xml:space="preserve">Детский оздоровительный лагерь филиала частного учреждения «Здоровье и отдых» «Санаторий «Имени 50-летия Октября» </w:t>
      </w:r>
    </w:p>
    <w:sectPr w:rsidR="00FD048C">
      <w:pgSz w:w="11906" w:h="16838"/>
      <w:pgMar w:top="1134" w:right="508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8C"/>
    <w:rsid w:val="003C3112"/>
    <w:rsid w:val="00FD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C01C"/>
  <w15:docId w15:val="{06D385B3-74DB-459E-B7BB-DE3163C0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ial50let@zdravbr.ru" TargetMode="External"/><Relationship Id="rId4" Type="http://schemas.openxmlformats.org/officeDocument/2006/relationships/hyperlink" Target="mailto:50_let@zdravbr.ru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4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Шевякова Елена Владимировна</dc:creator>
  <cp:lastModifiedBy>Елена Шевякова</cp:lastModifiedBy>
  <cp:revision>2</cp:revision>
  <dcterms:created xsi:type="dcterms:W3CDTF">2026-09-16T13:25:00Z</dcterms:created>
  <dcterms:modified xsi:type="dcterms:W3CDTF">2026-09-16T13:25:00Z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2026-09-16T13:59:09Z</dcterms:created>
  <dc:creator/>
  <dc:description/>
  <dc:language>ru-RU</dc:language>
  <cp:lastModifiedBy/>
  <dcterms:modified xsi:type="dcterms:W3CDTF">2026-09-16T16:48:07Z</dcterms:modified>
  <cp:revision>3</cp:revision>
  <dc:subject/>
  <dc:title/>
</cp:coreProperties>
</file>